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37" w:rsidRPr="00540237" w:rsidRDefault="00540237" w:rsidP="00540237">
      <w:pPr>
        <w:spacing w:after="0"/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540237">
        <w:rPr>
          <w:rFonts w:ascii="Cambria" w:hAnsi="Cambria"/>
          <w:b/>
          <w:sz w:val="26"/>
          <w:szCs w:val="26"/>
        </w:rPr>
        <w:t>CỘNG HÒA XÃ HỘI CHỦ NGHĨA VIỆT NAM</w:t>
      </w:r>
    </w:p>
    <w:p w:rsidR="00540237" w:rsidRPr="00540237" w:rsidRDefault="00BA005B" w:rsidP="00540237">
      <w:pPr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138430</wp:posOffset>
                </wp:positionV>
                <wp:extent cx="927100" cy="1028700"/>
                <wp:effectExtent l="0" t="0" r="6350" b="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1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237" w:rsidRDefault="00540237" w:rsidP="00540237">
                            <w:pPr>
                              <w:jc w:val="center"/>
                            </w:pPr>
                            <w:r w:rsidRPr="0053232C">
                              <w:t>Ả</w:t>
                            </w:r>
                            <w:r>
                              <w:t>nh</w:t>
                            </w:r>
                          </w:p>
                          <w:p w:rsidR="00540237" w:rsidRDefault="00540237" w:rsidP="00540237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385.4pt;margin-top:10.9pt;width:7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" fillcolor="window" strokecolor="windowText" strokeweight="1pt">
                <v:path arrowok="t"/>
                <v:textbox>
                  <w:txbxContent>
                    <w:p w:rsidR="00540237" w:rsidRDefault="00540237" w:rsidP="00540237">
                      <w:pPr>
                        <w:jc w:val="center"/>
                      </w:pPr>
                      <w:r w:rsidRPr="0053232C">
                        <w:t>Ả</w:t>
                      </w:r>
                      <w:r>
                        <w:t>nh</w:t>
                      </w:r>
                    </w:p>
                    <w:p w:rsidR="00540237" w:rsidRDefault="00540237" w:rsidP="00540237">
                      <w:pPr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="00540237" w:rsidRPr="00540237">
        <w:rPr>
          <w:rFonts w:ascii="Cambria" w:hAnsi="Cambria"/>
          <w:b/>
          <w:sz w:val="26"/>
          <w:szCs w:val="26"/>
        </w:rPr>
        <w:t>Độc lập - Tự do - Hạnh phúc</w:t>
      </w:r>
    </w:p>
    <w:p w:rsidR="00540237" w:rsidRPr="00540237" w:rsidRDefault="00BA005B" w:rsidP="00540237">
      <w:pPr>
        <w:spacing w:after="0"/>
        <w:rPr>
          <w:rFonts w:ascii="Cambria" w:hAnsi="Cambria"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34924</wp:posOffset>
                </wp:positionV>
                <wp:extent cx="1410970" cy="0"/>
                <wp:effectExtent l="0" t="0" r="17780" b="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B2311" id="Straight Connector 240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8.3pt,2.75pt" to="28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540237" w:rsidRPr="00540237" w:rsidRDefault="00540237" w:rsidP="00540237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540237" w:rsidRPr="00540237" w:rsidRDefault="00540237" w:rsidP="00540237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540237">
        <w:rPr>
          <w:rFonts w:ascii="Cambria" w:hAnsi="Cambria"/>
          <w:b/>
          <w:sz w:val="32"/>
          <w:szCs w:val="32"/>
        </w:rPr>
        <w:t>SƠ YẾU LÝ LỊCH</w:t>
      </w:r>
    </w:p>
    <w:p w:rsidR="00540237" w:rsidRPr="00540237" w:rsidRDefault="00540237" w:rsidP="00540237">
      <w:pPr>
        <w:tabs>
          <w:tab w:val="left" w:pos="9214"/>
        </w:tabs>
        <w:spacing w:after="0"/>
        <w:rPr>
          <w:rFonts w:ascii="Cambria" w:hAnsi="Cambria"/>
          <w:sz w:val="26"/>
          <w:szCs w:val="26"/>
        </w:rPr>
      </w:pP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Họ và tên: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Số CMND/CCCD: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Giới tính: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Ngày sinh: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Nơi sinh: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Quốc tịch: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Dân tộc: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Quê quán: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Địa chỉ thường trú: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Số điện thoại: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Trình độ văn hóa: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Trình độ chuyên môn: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Quá trình công tác: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Chức vụ công tác hiện nay tại Công ty CP Bia Sài Gòn - Nghệ Tĩnh:</w:t>
      </w:r>
    </w:p>
    <w:p w:rsidR="00540237" w:rsidRPr="00540237" w:rsidRDefault="00540237" w:rsidP="00540237">
      <w:pPr>
        <w:pStyle w:val="ListParagraph"/>
        <w:tabs>
          <w:tab w:val="left" w:leader="dot" w:pos="9185"/>
        </w:tabs>
        <w:spacing w:after="0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Các chức vụ hiện đang nắm giữ tại tổ chức khác:</w:t>
      </w:r>
    </w:p>
    <w:p w:rsidR="00540237" w:rsidRPr="00540237" w:rsidRDefault="00540237" w:rsidP="00540237">
      <w:pPr>
        <w:tabs>
          <w:tab w:val="left" w:leader="dot" w:pos="9185"/>
        </w:tabs>
        <w:ind w:left="357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Số cổ phiếu nắm giữ: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Các cam kết nắm giữ: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spacing w:after="0"/>
        <w:ind w:right="424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Những người liên quan có nắm giữ cổ phiếu của Công ty CP Bia Sài Gòn - Nghệ Tĩnh:</w:t>
      </w:r>
    </w:p>
    <w:p w:rsidR="00540237" w:rsidRPr="00540237" w:rsidRDefault="00540237" w:rsidP="00540237">
      <w:pPr>
        <w:tabs>
          <w:tab w:val="left" w:leader="dot" w:pos="9185"/>
        </w:tabs>
        <w:spacing w:after="0"/>
        <w:ind w:left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Những khoản nợ đối với Công ty: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lastRenderedPageBreak/>
        <w:t>Lợi ích liên quan với Công ty ty: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pStyle w:val="ListParagraph"/>
        <w:numPr>
          <w:ilvl w:val="0"/>
          <w:numId w:val="1"/>
        </w:numPr>
        <w:tabs>
          <w:tab w:val="left" w:leader="dot" w:pos="9185"/>
        </w:tabs>
        <w:spacing w:after="0"/>
        <w:ind w:left="714" w:hanging="357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Quyền lợi mâu thuẫn với lợi ích Công ty:</w:t>
      </w:r>
      <w:r w:rsidRPr="00540237">
        <w:rPr>
          <w:rFonts w:ascii="Cambria" w:hAnsi="Cambria"/>
          <w:sz w:val="26"/>
          <w:szCs w:val="26"/>
        </w:rPr>
        <w:tab/>
      </w:r>
    </w:p>
    <w:p w:rsidR="00540237" w:rsidRPr="00540237" w:rsidRDefault="00540237" w:rsidP="00540237">
      <w:pPr>
        <w:spacing w:after="0"/>
        <w:jc w:val="both"/>
        <w:rPr>
          <w:rFonts w:ascii="Cambria" w:hAnsi="Cambria"/>
          <w:sz w:val="26"/>
          <w:szCs w:val="26"/>
        </w:rPr>
      </w:pPr>
    </w:p>
    <w:p w:rsidR="00540237" w:rsidRPr="00540237" w:rsidRDefault="00540237" w:rsidP="00540237">
      <w:pPr>
        <w:spacing w:after="0"/>
        <w:ind w:left="360"/>
        <w:jc w:val="both"/>
        <w:rPr>
          <w:rFonts w:ascii="Cambria" w:hAnsi="Cambria"/>
          <w:sz w:val="26"/>
          <w:szCs w:val="26"/>
        </w:rPr>
      </w:pPr>
      <w:r w:rsidRPr="00540237">
        <w:rPr>
          <w:rFonts w:ascii="Cambria" w:hAnsi="Cambria"/>
          <w:sz w:val="26"/>
          <w:szCs w:val="26"/>
        </w:rPr>
        <w:t>Tôi xin cam đoan những lời khai trên là hoàn toàn đúng sự thật, nếu sau tôi xin chịu trách nhiệm trước Pháp luật.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58"/>
        <w:gridCol w:w="5512"/>
      </w:tblGrid>
      <w:tr w:rsidR="00540237" w:rsidRPr="00540237" w:rsidTr="00540237">
        <w:trPr>
          <w:jc w:val="center"/>
        </w:trPr>
        <w:tc>
          <w:tcPr>
            <w:tcW w:w="2120" w:type="pct"/>
            <w:shd w:val="clear" w:color="auto" w:fill="auto"/>
          </w:tcPr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</w:p>
        </w:tc>
        <w:tc>
          <w:tcPr>
            <w:tcW w:w="2880" w:type="pct"/>
            <w:shd w:val="clear" w:color="auto" w:fill="auto"/>
          </w:tcPr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540237">
              <w:rPr>
                <w:rFonts w:ascii="Cambria" w:hAnsi="Cambria"/>
                <w:i/>
                <w:sz w:val="26"/>
                <w:szCs w:val="26"/>
              </w:rPr>
              <w:t>..............., ngày ............. tháng ........... năm 2017</w:t>
            </w: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540237">
              <w:rPr>
                <w:rFonts w:ascii="Cambria" w:hAnsi="Cambria"/>
                <w:b/>
                <w:sz w:val="26"/>
                <w:szCs w:val="26"/>
              </w:rPr>
              <w:t>Người khai</w:t>
            </w: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540237" w:rsidRPr="00540237" w:rsidRDefault="00540237" w:rsidP="00540237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:rsidR="00D25F8D" w:rsidRPr="00540237" w:rsidRDefault="00D25F8D">
      <w:pPr>
        <w:rPr>
          <w:sz w:val="26"/>
          <w:szCs w:val="26"/>
        </w:rPr>
      </w:pPr>
    </w:p>
    <w:sectPr w:rsidR="00D25F8D" w:rsidRPr="00540237" w:rsidSect="00540237">
      <w:pgSz w:w="11906" w:h="16838" w:code="9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68B6"/>
    <w:multiLevelType w:val="hybridMultilevel"/>
    <w:tmpl w:val="DB06FBB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7"/>
    <w:rsid w:val="00540237"/>
    <w:rsid w:val="00BA005B"/>
    <w:rsid w:val="00D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6B0D7-EF64-447E-A728-B5AE5A7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37"/>
    <w:pPr>
      <w:ind w:left="720"/>
      <w:contextualSpacing/>
    </w:pPr>
  </w:style>
  <w:style w:type="table" w:styleId="TableGrid">
    <w:name w:val="Table Grid"/>
    <w:basedOn w:val="TableNormal"/>
    <w:uiPriority w:val="39"/>
    <w:rsid w:val="00540237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2017-04-12T02:28:00Z</dcterms:created>
  <dcterms:modified xsi:type="dcterms:W3CDTF">2017-04-12T02:28:00Z</dcterms:modified>
</cp:coreProperties>
</file>